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759" w:rsidRDefault="004813A5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2939206</wp:posOffset>
                </wp:positionH>
                <wp:positionV relativeFrom="paragraph">
                  <wp:posOffset>-378181</wp:posOffset>
                </wp:positionV>
                <wp:extent cx="3122295" cy="1145512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14551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E5652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28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983759" w:rsidRPr="0072733A" w:rsidRDefault="00983759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 </w:t>
                            </w:r>
                            <w:r w:rsidR="00E16612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1.45pt;margin-top:-29.8pt;width:245.85pt;height:90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" filled="f" stroked="f">
                <v:textbox>
                  <w:txbxContent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E5652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28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983759" w:rsidRPr="0072733A" w:rsidRDefault="00983759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 </w:t>
                      </w:r>
                      <w:r w:rsidR="00E16612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</w:txbxContent>
                </v:textbox>
              </v:shape>
            </w:pict>
          </mc:Fallback>
        </mc:AlternateContent>
      </w:r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983759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470233" w:rsidRDefault="00983759" w:rsidP="0073411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733A">
        <w:rPr>
          <w:rFonts w:ascii="Times New Roman" w:hAnsi="Times New Roman"/>
          <w:sz w:val="24"/>
          <w:szCs w:val="24"/>
          <w:lang w:eastAsia="ru-RU"/>
        </w:rPr>
        <w:t xml:space="preserve">на зайняття вакантної посади державної служби категорії «В» – </w:t>
      </w:r>
      <w:r w:rsidR="00B8723E">
        <w:rPr>
          <w:rFonts w:ascii="Times New Roman" w:hAnsi="Times New Roman"/>
          <w:sz w:val="24"/>
          <w:szCs w:val="24"/>
        </w:rPr>
        <w:t>головного спеціаліста відділу забезпечення надання адресної допомоги, компенсацій та впровадження єдиної технології</w:t>
      </w:r>
      <w:r w:rsidR="00470233" w:rsidRPr="007273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2733A">
        <w:rPr>
          <w:rFonts w:ascii="Times New Roman" w:hAnsi="Times New Roman"/>
          <w:sz w:val="24"/>
          <w:szCs w:val="24"/>
          <w:lang w:eastAsia="ru-RU"/>
        </w:rPr>
        <w:t xml:space="preserve">Департаменту соціального захисту населення </w:t>
      </w:r>
    </w:p>
    <w:p w:rsidR="00983759" w:rsidRDefault="00983759" w:rsidP="0073411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733A">
        <w:rPr>
          <w:rFonts w:ascii="Times New Roman" w:hAnsi="Times New Roman"/>
          <w:sz w:val="24"/>
          <w:szCs w:val="24"/>
          <w:lang w:eastAsia="ru-RU"/>
        </w:rPr>
        <w:t>Донецької облдержадміністрації</w:t>
      </w:r>
    </w:p>
    <w:p w:rsidR="00983759" w:rsidRPr="0072733A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4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4"/>
        <w:gridCol w:w="4118"/>
        <w:gridCol w:w="4667"/>
      </w:tblGrid>
      <w:tr w:rsidR="00983759" w:rsidRPr="00CE208E" w:rsidTr="00813564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983759" w:rsidRPr="00CE208E" w:rsidTr="00813564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B54E9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241B" w:rsidRPr="00584CCB" w:rsidRDefault="00F5241B" w:rsidP="00F5241B">
            <w:pPr>
              <w:pStyle w:val="a8"/>
              <w:spacing w:line="276" w:lineRule="auto"/>
              <w:ind w:left="130" w:right="143" w:firstLine="0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забезпечує реєстрацію та </w:t>
            </w:r>
            <w:proofErr w:type="gramStart"/>
            <w:r w:rsidRPr="00584CCB">
              <w:rPr>
                <w:szCs w:val="24"/>
              </w:rPr>
              <w:t>обл</w:t>
            </w:r>
            <w:proofErr w:type="gramEnd"/>
            <w:r w:rsidRPr="00584CCB">
              <w:rPr>
                <w:szCs w:val="24"/>
              </w:rPr>
              <w:t>ік</w:t>
            </w:r>
            <w:r>
              <w:rPr>
                <w:szCs w:val="24"/>
              </w:rPr>
              <w:t xml:space="preserve"> письмових та усних звернень громадян, які надійшли до Департаменту</w:t>
            </w:r>
            <w:r w:rsidRPr="00584CCB">
              <w:rPr>
                <w:szCs w:val="24"/>
              </w:rPr>
              <w:t>;</w:t>
            </w:r>
          </w:p>
          <w:p w:rsidR="00F5241B" w:rsidRPr="00584CCB" w:rsidRDefault="00F5241B" w:rsidP="00F5241B">
            <w:pPr>
              <w:pStyle w:val="a8"/>
              <w:spacing w:line="276" w:lineRule="auto"/>
              <w:ind w:left="130" w:right="143" w:firstLine="0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веде реєстрацію </w:t>
            </w:r>
            <w:r>
              <w:rPr>
                <w:szCs w:val="24"/>
              </w:rPr>
              <w:t>відповідей на звернення громадян</w:t>
            </w:r>
            <w:r w:rsidRPr="00584CCB">
              <w:rPr>
                <w:szCs w:val="24"/>
              </w:rPr>
              <w:t xml:space="preserve"> Департаменту;</w:t>
            </w:r>
          </w:p>
          <w:p w:rsidR="00F5241B" w:rsidRDefault="00F5241B" w:rsidP="00F5241B">
            <w:pPr>
              <w:pStyle w:val="21"/>
              <w:tabs>
                <w:tab w:val="clear" w:pos="7655"/>
                <w:tab w:val="left" w:pos="0"/>
                <w:tab w:val="left" w:pos="851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веде журнал </w:t>
            </w:r>
            <w:r>
              <w:rPr>
                <w:szCs w:val="24"/>
              </w:rPr>
              <w:t>реєстрації звернень громадян</w:t>
            </w:r>
            <w:r w:rsidRPr="00584CCB">
              <w:rPr>
                <w:szCs w:val="24"/>
              </w:rPr>
              <w:t xml:space="preserve">; </w:t>
            </w:r>
          </w:p>
          <w:p w:rsidR="00F5241B" w:rsidRDefault="00F5241B" w:rsidP="00F5241B">
            <w:pPr>
              <w:pStyle w:val="21"/>
              <w:tabs>
                <w:tab w:val="clear" w:pos="7655"/>
                <w:tab w:val="left" w:pos="0"/>
                <w:tab w:val="left" w:pos="851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</w:rPr>
              <w:t>- розробляє номенклатуру справ відділу;</w:t>
            </w:r>
          </w:p>
          <w:p w:rsidR="00F5241B" w:rsidRDefault="00F5241B" w:rsidP="00F5241B">
            <w:pPr>
              <w:pStyle w:val="21"/>
              <w:tabs>
                <w:tab w:val="clear" w:pos="7655"/>
                <w:tab w:val="left" w:pos="0"/>
                <w:tab w:val="left" w:pos="851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</w:rPr>
              <w:t>- формує архівні справи;</w:t>
            </w:r>
          </w:p>
          <w:p w:rsidR="00F5241B" w:rsidRPr="00584CCB" w:rsidRDefault="00F5241B" w:rsidP="00F5241B">
            <w:pPr>
              <w:pStyle w:val="21"/>
              <w:tabs>
                <w:tab w:val="clear" w:pos="7655"/>
                <w:tab w:val="left" w:pos="0"/>
                <w:tab w:val="left" w:pos="851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</w:rPr>
              <w:t>- відповідає за Архів Департаменту;</w:t>
            </w:r>
          </w:p>
          <w:p w:rsidR="00F5241B" w:rsidRPr="00584CCB" w:rsidRDefault="00F5241B" w:rsidP="00F5241B">
            <w:pPr>
              <w:pStyle w:val="a8"/>
              <w:shd w:val="clear" w:color="auto" w:fill="FFFFFF"/>
              <w:tabs>
                <w:tab w:val="clear" w:pos="9639"/>
                <w:tab w:val="clear" w:pos="10206"/>
                <w:tab w:val="left" w:pos="0"/>
              </w:tabs>
              <w:spacing w:line="276" w:lineRule="auto"/>
              <w:ind w:left="130" w:right="143" w:firstLine="0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забезпечує контроль та аналіз </w:t>
            </w:r>
            <w:r>
              <w:rPr>
                <w:szCs w:val="24"/>
              </w:rPr>
              <w:t>розгляду звернень громадян</w:t>
            </w:r>
            <w:r w:rsidRPr="00584CCB">
              <w:rPr>
                <w:szCs w:val="24"/>
              </w:rPr>
              <w:t xml:space="preserve">  в Департаменті; </w:t>
            </w:r>
          </w:p>
          <w:p w:rsidR="00F5241B" w:rsidRPr="00584CCB" w:rsidRDefault="00F5241B" w:rsidP="00566685">
            <w:pPr>
              <w:pStyle w:val="21"/>
              <w:tabs>
                <w:tab w:val="clear" w:pos="7655"/>
                <w:tab w:val="left" w:pos="0"/>
                <w:tab w:val="left" w:pos="272"/>
              </w:tabs>
              <w:spacing w:line="276" w:lineRule="auto"/>
              <w:ind w:left="130" w:right="143"/>
              <w:rPr>
                <w:szCs w:val="24"/>
              </w:rPr>
            </w:pPr>
            <w:r w:rsidRPr="00CB0F8A">
              <w:rPr>
                <w:szCs w:val="24"/>
              </w:rPr>
              <w:t xml:space="preserve">- </w:t>
            </w:r>
            <w:r w:rsidRPr="00584CCB">
              <w:rPr>
                <w:szCs w:val="24"/>
              </w:rPr>
              <w:t xml:space="preserve">проводить випереджувальний моніторинг строків </w:t>
            </w:r>
            <w:r>
              <w:rPr>
                <w:szCs w:val="24"/>
              </w:rPr>
              <w:t>надання відповідей на звернення громадян</w:t>
            </w:r>
            <w:r w:rsidRPr="00584CCB">
              <w:rPr>
                <w:szCs w:val="24"/>
              </w:rPr>
              <w:t xml:space="preserve"> та своєчасно інформує начальника відділу про можливість їх дотримання;</w:t>
            </w:r>
          </w:p>
          <w:p w:rsidR="00F5241B" w:rsidRPr="00584CCB" w:rsidRDefault="00F5241B" w:rsidP="00F5241B">
            <w:pPr>
              <w:pStyle w:val="21"/>
              <w:tabs>
                <w:tab w:val="clear" w:pos="7655"/>
                <w:tab w:val="left" w:pos="0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>вносить пропозиції до поточних та перспективних  планів роботи відділу;</w:t>
            </w:r>
          </w:p>
          <w:p w:rsidR="00F5241B" w:rsidRPr="00584CCB" w:rsidRDefault="00F5241B" w:rsidP="00F5241B">
            <w:pPr>
              <w:pStyle w:val="a8"/>
              <w:shd w:val="clear" w:color="auto" w:fill="FFFFFF"/>
              <w:tabs>
                <w:tab w:val="clear" w:pos="9639"/>
                <w:tab w:val="clear" w:pos="10206"/>
                <w:tab w:val="left" w:pos="0"/>
              </w:tabs>
              <w:spacing w:line="276" w:lineRule="auto"/>
              <w:ind w:left="130" w:right="143" w:firstLine="0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здійснює перевірку стану </w:t>
            </w:r>
            <w:r>
              <w:rPr>
                <w:szCs w:val="24"/>
              </w:rPr>
              <w:t xml:space="preserve">роботи із зверненнями громадян </w:t>
            </w:r>
            <w:r w:rsidRPr="00584CCB">
              <w:rPr>
                <w:szCs w:val="24"/>
              </w:rPr>
              <w:t xml:space="preserve">в </w:t>
            </w:r>
            <w:proofErr w:type="gramStart"/>
            <w:r w:rsidRPr="00584CCB">
              <w:rPr>
                <w:szCs w:val="24"/>
              </w:rPr>
              <w:t>п</w:t>
            </w:r>
            <w:proofErr w:type="gramEnd"/>
            <w:r w:rsidRPr="00584CCB">
              <w:rPr>
                <w:szCs w:val="24"/>
              </w:rPr>
              <w:t>ідвідомчих установах області;</w:t>
            </w:r>
          </w:p>
          <w:p w:rsidR="00F5241B" w:rsidRPr="00584CCB" w:rsidRDefault="00F5241B" w:rsidP="00F5241B">
            <w:pPr>
              <w:pStyle w:val="21"/>
              <w:tabs>
                <w:tab w:val="clear" w:pos="7655"/>
                <w:tab w:val="left" w:pos="0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>розробляє та подає в установленому порядку пропозиції з питань удосконалення організації роботи з вищезазначеного напрямку;</w:t>
            </w:r>
          </w:p>
          <w:p w:rsidR="00F5241B" w:rsidRPr="00584CCB" w:rsidRDefault="00F5241B" w:rsidP="00F5241B">
            <w:pPr>
              <w:pStyle w:val="21"/>
              <w:tabs>
                <w:tab w:val="clear" w:pos="7655"/>
                <w:tab w:val="left" w:pos="0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надає консультативно-методичну допомогу  структурним </w:t>
            </w:r>
            <w:proofErr w:type="gramStart"/>
            <w:r w:rsidRPr="00584CCB">
              <w:rPr>
                <w:szCs w:val="24"/>
              </w:rPr>
              <w:t>п</w:t>
            </w:r>
            <w:proofErr w:type="gramEnd"/>
            <w:r w:rsidRPr="00584CCB">
              <w:rPr>
                <w:szCs w:val="24"/>
              </w:rPr>
              <w:t>ідрозділам Департаменту та підвідомчим установам з питань, що належать до її компетенції;</w:t>
            </w:r>
          </w:p>
          <w:p w:rsidR="00F5241B" w:rsidRPr="00584CCB" w:rsidRDefault="00F5241B" w:rsidP="00F5241B">
            <w:pPr>
              <w:pStyle w:val="21"/>
              <w:tabs>
                <w:tab w:val="clear" w:pos="7655"/>
                <w:tab w:val="left" w:pos="0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бере участь в </w:t>
            </w:r>
            <w:proofErr w:type="gramStart"/>
            <w:r w:rsidRPr="00584CCB">
              <w:rPr>
                <w:szCs w:val="24"/>
              </w:rPr>
              <w:t>п</w:t>
            </w:r>
            <w:proofErr w:type="gramEnd"/>
            <w:r w:rsidRPr="00584CCB">
              <w:rPr>
                <w:szCs w:val="24"/>
              </w:rPr>
              <w:t xml:space="preserve">ідготовці матеріалів, організації та проведенні нарад, семінарів, колегій з питань роботи  відділу; </w:t>
            </w:r>
          </w:p>
          <w:p w:rsidR="00983759" w:rsidRPr="00137146" w:rsidRDefault="00F5241B" w:rsidP="00F5241B">
            <w:pPr>
              <w:pStyle w:val="21"/>
              <w:tabs>
                <w:tab w:val="clear" w:pos="7655"/>
                <w:tab w:val="left" w:pos="0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відповідає за ведення діловодства </w:t>
            </w:r>
            <w:r>
              <w:rPr>
                <w:szCs w:val="24"/>
              </w:rPr>
              <w:t xml:space="preserve">по </w:t>
            </w:r>
            <w:r>
              <w:rPr>
                <w:szCs w:val="24"/>
              </w:rPr>
              <w:lastRenderedPageBreak/>
              <w:t>зверненням громадян у</w:t>
            </w:r>
            <w:r w:rsidRPr="00584CCB">
              <w:rPr>
                <w:szCs w:val="24"/>
              </w:rPr>
              <w:t xml:space="preserve"> відділі;</w:t>
            </w:r>
          </w:p>
        </w:tc>
      </w:tr>
      <w:tr w:rsidR="00983759" w:rsidRPr="00CE208E" w:rsidTr="00813564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7144A8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7144A8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надбавка за вислугу років, надбавка за ранг державного службовця, премія (у разі встановлення)</w:t>
            </w:r>
          </w:p>
        </w:tc>
      </w:tr>
      <w:tr w:rsidR="00983759" w:rsidRPr="00CE208E" w:rsidTr="00813564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09289F" w:rsidP="0009289F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період відпустки основного працівника по догляду за дитиною до досягнення нею трирічного віку</w:t>
            </w:r>
          </w:p>
        </w:tc>
      </w:tr>
      <w:tr w:rsidR="00983759" w:rsidRPr="00CE208E" w:rsidTr="00813564">
        <w:trPr>
          <w:trHeight w:val="8216"/>
        </w:trPr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983759" w:rsidRPr="004E0E7E" w:rsidRDefault="004B3354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D3732B" w:rsidRPr="004E0E7E" w:rsidRDefault="00983759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E16612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983759" w:rsidRDefault="00983759" w:rsidP="00F5400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Документи приймаються протягом </w:t>
            </w:r>
            <w:r w:rsidR="00E16612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  <w:r w:rsidR="00AB54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E369E" w:rsidRPr="00137146" w:rsidRDefault="00AE369E" w:rsidP="00F5400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3759" w:rsidRPr="00CE208E" w:rsidTr="00813564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F5400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E2095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59003F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59003F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’</w:t>
            </w:r>
            <w:proofErr w:type="spellStart"/>
            <w:r w:rsidR="0059003F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E16612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983759" w:rsidRPr="00137146" w:rsidRDefault="00E16612" w:rsidP="00E16612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6612"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983759" w:rsidRPr="00E16612">
              <w:rPr>
                <w:rFonts w:ascii="Times New Roman" w:hAnsi="Times New Roman"/>
                <w:sz w:val="24"/>
                <w:szCs w:val="24"/>
                <w:lang w:eastAsia="uk-UA"/>
              </w:rPr>
              <w:t>.0</w:t>
            </w:r>
            <w:r w:rsidRPr="00E16612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983759" w:rsidRPr="00E16612">
              <w:rPr>
                <w:rFonts w:ascii="Times New Roman" w:hAnsi="Times New Roman"/>
                <w:sz w:val="24"/>
                <w:szCs w:val="24"/>
                <w:lang w:eastAsia="uk-UA"/>
              </w:rPr>
              <w:t>.201</w:t>
            </w:r>
            <w:r w:rsidRPr="00E16612">
              <w:rPr>
                <w:rFonts w:ascii="Times New Roman" w:hAnsi="Times New Roman"/>
                <w:sz w:val="24"/>
                <w:szCs w:val="24"/>
                <w:lang w:eastAsia="uk-UA"/>
              </w:rPr>
              <w:t>8</w:t>
            </w:r>
            <w:r w:rsidR="00983759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</w:tc>
      </w:tr>
      <w:tr w:rsidR="00983759" w:rsidRPr="00CE208E" w:rsidTr="00813564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Default="00983759" w:rsidP="00F54008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983759" w:rsidRPr="002E0A96" w:rsidRDefault="00983759" w:rsidP="00F54008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2E0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983759" w:rsidRPr="00137146" w:rsidRDefault="00983759" w:rsidP="00F54008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</w:tc>
      </w:tr>
      <w:tr w:rsidR="00983759" w:rsidRPr="00CE208E" w:rsidTr="00813564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983759" w:rsidRPr="00CE208E" w:rsidTr="00813564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464B7C" w:rsidP="00E16612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819EE">
              <w:rPr>
                <w:rFonts w:ascii="Times New Roman" w:hAnsi="Times New Roman"/>
                <w:sz w:val="24"/>
                <w:szCs w:val="24"/>
              </w:rPr>
              <w:t>ища, не нижче ступеня бакалавра або молодшого бакалавра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за спеціальн</w:t>
            </w:r>
            <w:r w:rsidR="00E16612">
              <w:rPr>
                <w:rFonts w:ascii="Times New Roman" w:hAnsi="Times New Roman"/>
                <w:sz w:val="24"/>
                <w:szCs w:val="24"/>
              </w:rPr>
              <w:t>остями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3354">
              <w:rPr>
                <w:rFonts w:ascii="Times New Roman" w:hAnsi="Times New Roman"/>
                <w:sz w:val="24"/>
                <w:szCs w:val="24"/>
              </w:rPr>
              <w:t>«Правознавство» та/або</w:t>
            </w:r>
            <w:r w:rsidR="00BE6D5E">
              <w:rPr>
                <w:rFonts w:ascii="Times New Roman" w:hAnsi="Times New Roman"/>
                <w:sz w:val="24"/>
                <w:szCs w:val="24"/>
              </w:rPr>
              <w:t xml:space="preserve"> «Економіка»,</w:t>
            </w:r>
            <w:r w:rsidR="004B3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3354">
              <w:rPr>
                <w:rFonts w:ascii="Times New Roman" w:hAnsi="Times New Roman"/>
                <w:sz w:val="24"/>
                <w:szCs w:val="24"/>
              </w:rPr>
              <w:lastRenderedPageBreak/>
              <w:t>та/або</w:t>
            </w:r>
            <w:r w:rsidR="00BE6D5E">
              <w:rPr>
                <w:rFonts w:ascii="Times New Roman" w:hAnsi="Times New Roman"/>
                <w:sz w:val="24"/>
                <w:szCs w:val="24"/>
              </w:rPr>
              <w:t xml:space="preserve"> «О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блік і </w:t>
            </w:r>
            <w:r w:rsidR="00BE6D5E">
              <w:rPr>
                <w:rFonts w:ascii="Times New Roman" w:hAnsi="Times New Roman"/>
                <w:sz w:val="24"/>
                <w:szCs w:val="24"/>
              </w:rPr>
              <w:t>аудит»,</w:t>
            </w:r>
            <w:r w:rsidR="004B3354">
              <w:rPr>
                <w:rFonts w:ascii="Times New Roman" w:hAnsi="Times New Roman"/>
                <w:sz w:val="24"/>
                <w:szCs w:val="24"/>
              </w:rPr>
              <w:t xml:space="preserve"> та/або</w:t>
            </w:r>
            <w:r w:rsidR="00BE6D5E">
              <w:rPr>
                <w:rFonts w:ascii="Times New Roman" w:hAnsi="Times New Roman"/>
                <w:sz w:val="24"/>
                <w:szCs w:val="24"/>
              </w:rPr>
              <w:t xml:space="preserve"> «Ф</w:t>
            </w:r>
            <w:r>
              <w:rPr>
                <w:rFonts w:ascii="Times New Roman" w:hAnsi="Times New Roman"/>
                <w:sz w:val="24"/>
                <w:szCs w:val="24"/>
              </w:rPr>
              <w:t>інанси»</w:t>
            </w:r>
          </w:p>
        </w:tc>
      </w:tr>
      <w:tr w:rsidR="00983759" w:rsidRPr="00CE208E" w:rsidTr="00813564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5757A6" w:rsidRDefault="00983759" w:rsidP="00F54008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983759" w:rsidRPr="00CE208E" w:rsidTr="00813564">
        <w:trPr>
          <w:trHeight w:val="690"/>
        </w:trPr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983759" w:rsidRPr="00CE208E" w:rsidTr="00813564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983759" w:rsidRPr="00CE208E" w:rsidTr="00813564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13564" w:rsidRPr="00CE208E" w:rsidTr="00813564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3564" w:rsidRPr="00137146" w:rsidRDefault="00813564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 w:colFirst="2" w:colLast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3564" w:rsidRPr="002736ED" w:rsidRDefault="00813564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3564" w:rsidRDefault="00813564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813564" w:rsidRPr="002736ED" w:rsidRDefault="00813564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813564" w:rsidRPr="00CE208E" w:rsidTr="00813564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3564" w:rsidRPr="008170A9" w:rsidRDefault="00813564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3564" w:rsidRPr="00CA0C5D" w:rsidRDefault="00813564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3564" w:rsidRPr="00CA0C5D" w:rsidRDefault="00813564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813564" w:rsidRPr="00CE208E" w:rsidTr="00813564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3564" w:rsidRPr="00137146" w:rsidRDefault="00813564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3564" w:rsidRPr="002736ED" w:rsidRDefault="00813564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3564" w:rsidRDefault="00813564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813564" w:rsidRDefault="00813564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813564" w:rsidRPr="002736ED" w:rsidRDefault="00813564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564" w:rsidRPr="00CE208E" w:rsidTr="00813564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3564" w:rsidRPr="008170A9" w:rsidRDefault="00813564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3564" w:rsidRPr="00137146" w:rsidRDefault="00813564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3564" w:rsidRDefault="00813564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813564" w:rsidRDefault="00813564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813564" w:rsidRDefault="00813564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813564" w:rsidRPr="00137146" w:rsidRDefault="00813564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  <w:tr w:rsidR="00983759" w:rsidRPr="00CE208E" w:rsidTr="00813564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1473E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983759" w:rsidRPr="00CE208E" w:rsidTr="00813564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983759" w:rsidRPr="00CE208E" w:rsidTr="00813564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BE6D5E">
            <w:pPr>
              <w:spacing w:before="150" w:after="150" w:line="240" w:lineRule="auto"/>
              <w:ind w:left="149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D70B91" w:rsidRDefault="00813564" w:rsidP="00575A5A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" w:tgtFrame="_blank" w:history="1">
              <w:r w:rsidR="00AC07A2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AC07A2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AC07A2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AC07A2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 w:rsidR="00AC07A2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AC07A2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AC07A2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 ”; </w:t>
            </w:r>
            <w:r w:rsidR="00AC07A2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9" w:tgtFrame="_blank" w:history="1">
              <w:r w:rsidR="00AC07A2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AC07A2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AC07A2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983759" w:rsidRPr="00CE208E" w:rsidTr="00813564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BE6D5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Закон України «Про державну допомогу сім’ям з</w:t>
            </w:r>
            <w:r w:rsidRPr="004123F4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4123F4">
              <w:rPr>
                <w:rFonts w:ascii="Times New Roman" w:hAnsi="Times New Roman"/>
                <w:sz w:val="24"/>
                <w:szCs w:val="24"/>
              </w:rPr>
              <w:t>дітьми»;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Закон України «Про державну соціальну допомогу малозабезпеченим сім’ям»;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Закон України «Про державну соціальну допомогу інвалідам з дитинства та дітям-інвалідам»;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Закон України «Про охорону дитинства»;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Закон України «Про державну соціальну допомогу особам, які не мають права на пенсію, та інвалідам»;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Закон України «Про основи соціальної захищеності інвалідів в Україні»;</w:t>
            </w:r>
          </w:p>
          <w:p w:rsidR="00E61474" w:rsidRPr="004123F4" w:rsidRDefault="00E61474" w:rsidP="00E61474">
            <w:pPr>
              <w:spacing w:after="0" w:line="240" w:lineRule="auto"/>
              <w:ind w:left="130" w:right="143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4123F4">
              <w:rPr>
                <w:rFonts w:ascii="Times New Roman" w:hAnsi="Times New Roman"/>
                <w:sz w:val="24"/>
                <w:szCs w:val="24"/>
              </w:rPr>
              <w:t xml:space="preserve">Закон України «Про основи законодавства України про охорону здоров’я»; 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соціальні послуги»;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Закон України «Про психіатричну допомогу»;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Закон України «Про забезпечення прав і свобод внутрішньо переміщених осіб»;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27.12.2001 № 1751 «Про затвердження Порядку призначення і виплати  державної допомоги сім'ям з дітьми»;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24.02.2003 № 250 «Про затвердження Порядку призначення і виплати державної соціальної допомоги малозабезпеченим сім'ям»;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 xml:space="preserve">Постанова Кабінету Міністрів України від 02.04.2005 № 261 «Про затвердження Порядку призначення і виплати державної соціальної допомоги особам, які не мають права на пенсію, та інвалідам і державної соціальної допомоги на догляд»; 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29.04.2004 № 558 «Про затвердження Порядку призначення і виплати компенсації фізичним особам, які надають соціальні послуги»;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02.08.2000 № 1192 «Про надання щомісячної грошової допомоги особі, яка проживає разом з інвалідом I чи II групи внаслідок психічного розладу, який за висновком лікарської комісії медичного закладу потребує постійного стороннього догляду, на догляд за ним»;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22.02.2006 № 189 «Про затвердження Порядку призначення та виплати тимчасової державної допомоги дітям, батьки яких ухиляються від сплати аліментів, не мають можливості утримувати дитину або місце проживання їх невідоме»;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31.01.2007 № 81 «Про затвердження Порядку призначення і виплати 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сім'ях за принципом «гроші ходять за дитиною»;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 xml:space="preserve">Постанова Кабінету Міністрів України від 28.02.2011 № 268 «Про виплату </w:t>
            </w:r>
            <w:r w:rsidRPr="004123F4">
              <w:rPr>
                <w:rFonts w:ascii="Times New Roman" w:hAnsi="Times New Roman"/>
                <w:sz w:val="24"/>
                <w:szCs w:val="24"/>
              </w:rPr>
              <w:lastRenderedPageBreak/>
              <w:t>одноразової винагороди жінкам, яким присвоєно почесне звання України «Мати-героїня», та одноразової матеріальної допомоги особам, які постраждали від торгівлі людьми»;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01.10.2014 № 505 «Про надання щомісячної адресної допомоги внутрішньо переміщеним особам для покриття витрат на проживання, в тому числі на оплату житлово-комунальних послуг»; </w:t>
            </w:r>
          </w:p>
          <w:p w:rsidR="00E61474" w:rsidRPr="004123F4" w:rsidRDefault="00E61474" w:rsidP="00E61474">
            <w:pPr>
              <w:numPr>
                <w:ilvl w:val="0"/>
                <w:numId w:val="2"/>
              </w:numPr>
              <w:tabs>
                <w:tab w:val="left" w:pos="354"/>
              </w:tabs>
              <w:spacing w:after="0" w:line="240" w:lineRule="auto"/>
              <w:ind w:left="130" w:right="14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F4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01.10.2014 № 509 «Про облік внутрішньо переміщених осіб»;</w:t>
            </w:r>
          </w:p>
          <w:p w:rsidR="00983759" w:rsidRPr="00D70B91" w:rsidRDefault="00E61474" w:rsidP="00E61474">
            <w:pPr>
              <w:tabs>
                <w:tab w:val="left" w:pos="130"/>
              </w:tabs>
              <w:spacing w:after="0" w:line="240" w:lineRule="auto"/>
              <w:ind w:left="130" w:right="143" w:hanging="9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3F4">
              <w:rPr>
                <w:rStyle w:val="rvts23"/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- </w:t>
            </w:r>
            <w:r w:rsidRPr="004123F4">
              <w:rPr>
                <w:rStyle w:val="rvts23"/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Інструкція щодо порядку оформлення і ведення особових справ отримувачів усіх видів соціальної допомоги, затверджена </w:t>
            </w:r>
            <w:r w:rsidRPr="004123F4">
              <w:rPr>
                <w:rStyle w:val="rvts9"/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Наказом Міністерства праці</w:t>
            </w:r>
            <w:r w:rsidRPr="004123F4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123F4">
              <w:rPr>
                <w:rStyle w:val="rvts9"/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та соціальної політики України</w:t>
            </w:r>
            <w:r w:rsidRPr="004123F4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123F4">
              <w:rPr>
                <w:rStyle w:val="rvts9"/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19.09.2006 № 345</w:t>
            </w:r>
          </w:p>
        </w:tc>
      </w:tr>
    </w:tbl>
    <w:p w:rsidR="00983759" w:rsidRPr="00F5241B" w:rsidRDefault="00983759" w:rsidP="00137146">
      <w:pPr>
        <w:spacing w:after="0" w:line="240" w:lineRule="auto"/>
      </w:pPr>
    </w:p>
    <w:sectPr w:rsidR="00983759" w:rsidRPr="00F5241B" w:rsidSect="00FC0E73">
      <w:pgSz w:w="11906" w:h="16838"/>
      <w:pgMar w:top="127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765DC"/>
    <w:multiLevelType w:val="hybridMultilevel"/>
    <w:tmpl w:val="A5AAF3CC"/>
    <w:lvl w:ilvl="0" w:tplc="C3EA732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681"/>
        </w:tabs>
        <w:ind w:left="1681" w:hanging="360"/>
      </w:pPr>
      <w:rPr>
        <w:rFonts w:cs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">
    <w:nsid w:val="71314124"/>
    <w:multiLevelType w:val="hybridMultilevel"/>
    <w:tmpl w:val="A8BA67E6"/>
    <w:lvl w:ilvl="0" w:tplc="5BC85DA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192B"/>
    <w:rsid w:val="00041F9F"/>
    <w:rsid w:val="000429DE"/>
    <w:rsid w:val="00042D44"/>
    <w:rsid w:val="000434CB"/>
    <w:rsid w:val="00046FAB"/>
    <w:rsid w:val="00047DA2"/>
    <w:rsid w:val="000500DA"/>
    <w:rsid w:val="00050D08"/>
    <w:rsid w:val="0005154C"/>
    <w:rsid w:val="00055356"/>
    <w:rsid w:val="0005607F"/>
    <w:rsid w:val="000570F3"/>
    <w:rsid w:val="0005798D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46E0"/>
    <w:rsid w:val="00085D63"/>
    <w:rsid w:val="00086EE7"/>
    <w:rsid w:val="00087EEE"/>
    <w:rsid w:val="00090C70"/>
    <w:rsid w:val="0009289F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02DB"/>
    <w:rsid w:val="000E3590"/>
    <w:rsid w:val="000E52FC"/>
    <w:rsid w:val="000E74CC"/>
    <w:rsid w:val="000E7F35"/>
    <w:rsid w:val="000F6526"/>
    <w:rsid w:val="00104105"/>
    <w:rsid w:val="00105C03"/>
    <w:rsid w:val="0010609E"/>
    <w:rsid w:val="00110670"/>
    <w:rsid w:val="00114C84"/>
    <w:rsid w:val="00117034"/>
    <w:rsid w:val="00117806"/>
    <w:rsid w:val="00127C2E"/>
    <w:rsid w:val="00127D05"/>
    <w:rsid w:val="0013102B"/>
    <w:rsid w:val="00132564"/>
    <w:rsid w:val="00133E20"/>
    <w:rsid w:val="00134749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4629"/>
    <w:rsid w:val="001674B2"/>
    <w:rsid w:val="00170775"/>
    <w:rsid w:val="00172782"/>
    <w:rsid w:val="00172DCA"/>
    <w:rsid w:val="001741C1"/>
    <w:rsid w:val="001754F2"/>
    <w:rsid w:val="00177860"/>
    <w:rsid w:val="00177D9B"/>
    <w:rsid w:val="00181387"/>
    <w:rsid w:val="001819EE"/>
    <w:rsid w:val="00184FB5"/>
    <w:rsid w:val="00185E4B"/>
    <w:rsid w:val="0018675B"/>
    <w:rsid w:val="00186798"/>
    <w:rsid w:val="00186EC2"/>
    <w:rsid w:val="00187076"/>
    <w:rsid w:val="0019048B"/>
    <w:rsid w:val="00191FEA"/>
    <w:rsid w:val="00193C94"/>
    <w:rsid w:val="001969FC"/>
    <w:rsid w:val="00197111"/>
    <w:rsid w:val="001A1D12"/>
    <w:rsid w:val="001A378F"/>
    <w:rsid w:val="001A45E8"/>
    <w:rsid w:val="001A528E"/>
    <w:rsid w:val="001A576F"/>
    <w:rsid w:val="001A6489"/>
    <w:rsid w:val="001A65A6"/>
    <w:rsid w:val="001A6BB5"/>
    <w:rsid w:val="001B01E5"/>
    <w:rsid w:val="001B06A5"/>
    <w:rsid w:val="001B1238"/>
    <w:rsid w:val="001B1C29"/>
    <w:rsid w:val="001B4F5B"/>
    <w:rsid w:val="001B5A05"/>
    <w:rsid w:val="001C01A2"/>
    <w:rsid w:val="001C3AF3"/>
    <w:rsid w:val="001C4A5B"/>
    <w:rsid w:val="001C7073"/>
    <w:rsid w:val="001D2D81"/>
    <w:rsid w:val="001D40D6"/>
    <w:rsid w:val="001D759A"/>
    <w:rsid w:val="001E323A"/>
    <w:rsid w:val="001E4407"/>
    <w:rsid w:val="001E6CEB"/>
    <w:rsid w:val="001F4FAF"/>
    <w:rsid w:val="001F577D"/>
    <w:rsid w:val="001F7C8D"/>
    <w:rsid w:val="00201AB5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3842"/>
    <w:rsid w:val="00234946"/>
    <w:rsid w:val="00236991"/>
    <w:rsid w:val="00241359"/>
    <w:rsid w:val="00244744"/>
    <w:rsid w:val="00247203"/>
    <w:rsid w:val="00247625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380F"/>
    <w:rsid w:val="0028049E"/>
    <w:rsid w:val="002808FC"/>
    <w:rsid w:val="00281CC2"/>
    <w:rsid w:val="00284B16"/>
    <w:rsid w:val="00284FAD"/>
    <w:rsid w:val="00285833"/>
    <w:rsid w:val="00285C66"/>
    <w:rsid w:val="002864EC"/>
    <w:rsid w:val="00287363"/>
    <w:rsid w:val="00287B77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CD1"/>
    <w:rsid w:val="002E2D97"/>
    <w:rsid w:val="002E3328"/>
    <w:rsid w:val="002E548A"/>
    <w:rsid w:val="002E6440"/>
    <w:rsid w:val="002F42FF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453F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C7F"/>
    <w:rsid w:val="0037271A"/>
    <w:rsid w:val="0037400F"/>
    <w:rsid w:val="0037435B"/>
    <w:rsid w:val="00374382"/>
    <w:rsid w:val="0038031D"/>
    <w:rsid w:val="00385A5C"/>
    <w:rsid w:val="0039269E"/>
    <w:rsid w:val="00394F62"/>
    <w:rsid w:val="00396498"/>
    <w:rsid w:val="00396B27"/>
    <w:rsid w:val="003977F0"/>
    <w:rsid w:val="003A00D9"/>
    <w:rsid w:val="003A1460"/>
    <w:rsid w:val="003A2253"/>
    <w:rsid w:val="003A40DD"/>
    <w:rsid w:val="003A5DC4"/>
    <w:rsid w:val="003B0A24"/>
    <w:rsid w:val="003B10C4"/>
    <w:rsid w:val="003B26E6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5CFD"/>
    <w:rsid w:val="003E70A5"/>
    <w:rsid w:val="003E74D9"/>
    <w:rsid w:val="003F05EA"/>
    <w:rsid w:val="003F10AE"/>
    <w:rsid w:val="003F449D"/>
    <w:rsid w:val="003F74F6"/>
    <w:rsid w:val="003F7DDF"/>
    <w:rsid w:val="00401377"/>
    <w:rsid w:val="00401DBB"/>
    <w:rsid w:val="00402F4F"/>
    <w:rsid w:val="004063E0"/>
    <w:rsid w:val="0040778C"/>
    <w:rsid w:val="0041031B"/>
    <w:rsid w:val="0041232D"/>
    <w:rsid w:val="00414DA8"/>
    <w:rsid w:val="00416627"/>
    <w:rsid w:val="004167BA"/>
    <w:rsid w:val="00420880"/>
    <w:rsid w:val="004211F0"/>
    <w:rsid w:val="00424052"/>
    <w:rsid w:val="00425139"/>
    <w:rsid w:val="00431BF0"/>
    <w:rsid w:val="00434CAD"/>
    <w:rsid w:val="00435250"/>
    <w:rsid w:val="004353B6"/>
    <w:rsid w:val="0043588E"/>
    <w:rsid w:val="004359EC"/>
    <w:rsid w:val="00435DA9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B7C"/>
    <w:rsid w:val="00464D3C"/>
    <w:rsid w:val="00467A74"/>
    <w:rsid w:val="00470233"/>
    <w:rsid w:val="004720C4"/>
    <w:rsid w:val="00472C9F"/>
    <w:rsid w:val="004813A5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96C8E"/>
    <w:rsid w:val="004A0968"/>
    <w:rsid w:val="004A1151"/>
    <w:rsid w:val="004A2BBB"/>
    <w:rsid w:val="004A3D5E"/>
    <w:rsid w:val="004A3E92"/>
    <w:rsid w:val="004A4088"/>
    <w:rsid w:val="004A5AF9"/>
    <w:rsid w:val="004A5F40"/>
    <w:rsid w:val="004A6513"/>
    <w:rsid w:val="004B150B"/>
    <w:rsid w:val="004B2646"/>
    <w:rsid w:val="004B3354"/>
    <w:rsid w:val="004B5F9A"/>
    <w:rsid w:val="004C19B1"/>
    <w:rsid w:val="004C284D"/>
    <w:rsid w:val="004C3076"/>
    <w:rsid w:val="004C4823"/>
    <w:rsid w:val="004C598F"/>
    <w:rsid w:val="004C7539"/>
    <w:rsid w:val="004D0268"/>
    <w:rsid w:val="004D0438"/>
    <w:rsid w:val="004D2D3B"/>
    <w:rsid w:val="004D3B1B"/>
    <w:rsid w:val="004D3CEB"/>
    <w:rsid w:val="004D6983"/>
    <w:rsid w:val="004D6DA8"/>
    <w:rsid w:val="004E0E7E"/>
    <w:rsid w:val="004E6409"/>
    <w:rsid w:val="004E6C77"/>
    <w:rsid w:val="004E7676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4645"/>
    <w:rsid w:val="005577D0"/>
    <w:rsid w:val="00560133"/>
    <w:rsid w:val="00560755"/>
    <w:rsid w:val="005615EC"/>
    <w:rsid w:val="005622F7"/>
    <w:rsid w:val="00563FEA"/>
    <w:rsid w:val="005654A7"/>
    <w:rsid w:val="00566685"/>
    <w:rsid w:val="0056683D"/>
    <w:rsid w:val="00571002"/>
    <w:rsid w:val="00572808"/>
    <w:rsid w:val="00572A03"/>
    <w:rsid w:val="00574417"/>
    <w:rsid w:val="00574FF9"/>
    <w:rsid w:val="005754A0"/>
    <w:rsid w:val="00575600"/>
    <w:rsid w:val="005757A6"/>
    <w:rsid w:val="00575A5A"/>
    <w:rsid w:val="00575DCD"/>
    <w:rsid w:val="005823A2"/>
    <w:rsid w:val="005853B6"/>
    <w:rsid w:val="0058693D"/>
    <w:rsid w:val="0059003F"/>
    <w:rsid w:val="00594818"/>
    <w:rsid w:val="00595A9E"/>
    <w:rsid w:val="00595FBA"/>
    <w:rsid w:val="005A485E"/>
    <w:rsid w:val="005A690D"/>
    <w:rsid w:val="005A6D29"/>
    <w:rsid w:val="005B1027"/>
    <w:rsid w:val="005B1B63"/>
    <w:rsid w:val="005B263D"/>
    <w:rsid w:val="005B27B6"/>
    <w:rsid w:val="005B2C36"/>
    <w:rsid w:val="005B3CDB"/>
    <w:rsid w:val="005B5231"/>
    <w:rsid w:val="005B7419"/>
    <w:rsid w:val="005C00A1"/>
    <w:rsid w:val="005C0936"/>
    <w:rsid w:val="005C2C6A"/>
    <w:rsid w:val="005C2F50"/>
    <w:rsid w:val="005C3AF4"/>
    <w:rsid w:val="005C530C"/>
    <w:rsid w:val="005C531D"/>
    <w:rsid w:val="005D2028"/>
    <w:rsid w:val="005D39DC"/>
    <w:rsid w:val="005D5DF6"/>
    <w:rsid w:val="005D6481"/>
    <w:rsid w:val="005D71F4"/>
    <w:rsid w:val="005E0D98"/>
    <w:rsid w:val="005E3062"/>
    <w:rsid w:val="005E6AD2"/>
    <w:rsid w:val="005F22BA"/>
    <w:rsid w:val="005F4E0D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30860"/>
    <w:rsid w:val="00631088"/>
    <w:rsid w:val="00634522"/>
    <w:rsid w:val="00636A71"/>
    <w:rsid w:val="0064008E"/>
    <w:rsid w:val="006407A1"/>
    <w:rsid w:val="00642323"/>
    <w:rsid w:val="006429D2"/>
    <w:rsid w:val="00651134"/>
    <w:rsid w:val="00652001"/>
    <w:rsid w:val="006521B2"/>
    <w:rsid w:val="00660EAE"/>
    <w:rsid w:val="00661919"/>
    <w:rsid w:val="00665DDC"/>
    <w:rsid w:val="00666737"/>
    <w:rsid w:val="0066693E"/>
    <w:rsid w:val="00666DC0"/>
    <w:rsid w:val="00667479"/>
    <w:rsid w:val="00670B3D"/>
    <w:rsid w:val="00673AD6"/>
    <w:rsid w:val="00677902"/>
    <w:rsid w:val="0067797F"/>
    <w:rsid w:val="00682B04"/>
    <w:rsid w:val="00690BCB"/>
    <w:rsid w:val="00693FC1"/>
    <w:rsid w:val="006949C1"/>
    <w:rsid w:val="006958A6"/>
    <w:rsid w:val="00696F2A"/>
    <w:rsid w:val="006A2EE1"/>
    <w:rsid w:val="006A6581"/>
    <w:rsid w:val="006B0A86"/>
    <w:rsid w:val="006B25E4"/>
    <w:rsid w:val="006B39BB"/>
    <w:rsid w:val="006B7B8B"/>
    <w:rsid w:val="006C23A2"/>
    <w:rsid w:val="006C3CEC"/>
    <w:rsid w:val="006C51A7"/>
    <w:rsid w:val="006C63A4"/>
    <w:rsid w:val="006C718C"/>
    <w:rsid w:val="006C7552"/>
    <w:rsid w:val="006D2E8E"/>
    <w:rsid w:val="006D2FF4"/>
    <w:rsid w:val="006D4553"/>
    <w:rsid w:val="006D4BDC"/>
    <w:rsid w:val="006D6C24"/>
    <w:rsid w:val="006E234D"/>
    <w:rsid w:val="006E26DF"/>
    <w:rsid w:val="006E5D21"/>
    <w:rsid w:val="006E79AE"/>
    <w:rsid w:val="006F0337"/>
    <w:rsid w:val="006F1949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4A8"/>
    <w:rsid w:val="00714FEC"/>
    <w:rsid w:val="00720540"/>
    <w:rsid w:val="00720FCD"/>
    <w:rsid w:val="00721BED"/>
    <w:rsid w:val="00723171"/>
    <w:rsid w:val="00724965"/>
    <w:rsid w:val="00724C6E"/>
    <w:rsid w:val="0072733A"/>
    <w:rsid w:val="0073242D"/>
    <w:rsid w:val="007338CE"/>
    <w:rsid w:val="00734110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4738E"/>
    <w:rsid w:val="0075140B"/>
    <w:rsid w:val="00751B05"/>
    <w:rsid w:val="00753CE3"/>
    <w:rsid w:val="007626CE"/>
    <w:rsid w:val="00763E03"/>
    <w:rsid w:val="007653D5"/>
    <w:rsid w:val="00765CDF"/>
    <w:rsid w:val="00767DAC"/>
    <w:rsid w:val="00771ECB"/>
    <w:rsid w:val="007765D7"/>
    <w:rsid w:val="007774C3"/>
    <w:rsid w:val="00783A9E"/>
    <w:rsid w:val="00790B84"/>
    <w:rsid w:val="00792054"/>
    <w:rsid w:val="007922BB"/>
    <w:rsid w:val="00794FF8"/>
    <w:rsid w:val="00797BED"/>
    <w:rsid w:val="007A1883"/>
    <w:rsid w:val="007A3CA7"/>
    <w:rsid w:val="007A6FE2"/>
    <w:rsid w:val="007A72B1"/>
    <w:rsid w:val="007B598A"/>
    <w:rsid w:val="007B6AD5"/>
    <w:rsid w:val="007C180D"/>
    <w:rsid w:val="007C193C"/>
    <w:rsid w:val="007C1E9B"/>
    <w:rsid w:val="007D0E2A"/>
    <w:rsid w:val="007D3192"/>
    <w:rsid w:val="007D51EA"/>
    <w:rsid w:val="007D64DB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4482"/>
    <w:rsid w:val="00804DC0"/>
    <w:rsid w:val="00804FD0"/>
    <w:rsid w:val="008052C6"/>
    <w:rsid w:val="008102A1"/>
    <w:rsid w:val="00811DE8"/>
    <w:rsid w:val="008127F6"/>
    <w:rsid w:val="00813564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22B"/>
    <w:rsid w:val="008C54F9"/>
    <w:rsid w:val="008D1395"/>
    <w:rsid w:val="008D3202"/>
    <w:rsid w:val="008D3CB0"/>
    <w:rsid w:val="008D46BA"/>
    <w:rsid w:val="008D588E"/>
    <w:rsid w:val="008E2FB6"/>
    <w:rsid w:val="008E3799"/>
    <w:rsid w:val="008E5171"/>
    <w:rsid w:val="008E7737"/>
    <w:rsid w:val="008E7F6B"/>
    <w:rsid w:val="008F0601"/>
    <w:rsid w:val="008F0B11"/>
    <w:rsid w:val="00901C95"/>
    <w:rsid w:val="00902CB6"/>
    <w:rsid w:val="00903567"/>
    <w:rsid w:val="00904577"/>
    <w:rsid w:val="00904AD4"/>
    <w:rsid w:val="0090592D"/>
    <w:rsid w:val="00906CB1"/>
    <w:rsid w:val="0090703D"/>
    <w:rsid w:val="00912EF3"/>
    <w:rsid w:val="009147CE"/>
    <w:rsid w:val="00916095"/>
    <w:rsid w:val="00920C6D"/>
    <w:rsid w:val="0092292F"/>
    <w:rsid w:val="009232A9"/>
    <w:rsid w:val="00924966"/>
    <w:rsid w:val="009259D2"/>
    <w:rsid w:val="00931220"/>
    <w:rsid w:val="00931CF9"/>
    <w:rsid w:val="00932A7F"/>
    <w:rsid w:val="009402E5"/>
    <w:rsid w:val="0094115E"/>
    <w:rsid w:val="00944A0D"/>
    <w:rsid w:val="009470F7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8059C"/>
    <w:rsid w:val="00982574"/>
    <w:rsid w:val="0098345A"/>
    <w:rsid w:val="00983759"/>
    <w:rsid w:val="00983F1A"/>
    <w:rsid w:val="0098616F"/>
    <w:rsid w:val="00986EC8"/>
    <w:rsid w:val="00987536"/>
    <w:rsid w:val="009A0128"/>
    <w:rsid w:val="009A0AF1"/>
    <w:rsid w:val="009A13A6"/>
    <w:rsid w:val="009A221F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B6EAF"/>
    <w:rsid w:val="009C1203"/>
    <w:rsid w:val="009C31C9"/>
    <w:rsid w:val="009C3529"/>
    <w:rsid w:val="009C383D"/>
    <w:rsid w:val="009C386B"/>
    <w:rsid w:val="009C4EAE"/>
    <w:rsid w:val="009C52FC"/>
    <w:rsid w:val="009D22D2"/>
    <w:rsid w:val="009D5C58"/>
    <w:rsid w:val="009D70F5"/>
    <w:rsid w:val="009E1559"/>
    <w:rsid w:val="009E22EC"/>
    <w:rsid w:val="009F2DF0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73E"/>
    <w:rsid w:val="00A14BDF"/>
    <w:rsid w:val="00A15C15"/>
    <w:rsid w:val="00A17DCB"/>
    <w:rsid w:val="00A24AA7"/>
    <w:rsid w:val="00A24B5A"/>
    <w:rsid w:val="00A26194"/>
    <w:rsid w:val="00A26E6B"/>
    <w:rsid w:val="00A3028B"/>
    <w:rsid w:val="00A33D7B"/>
    <w:rsid w:val="00A35436"/>
    <w:rsid w:val="00A42D77"/>
    <w:rsid w:val="00A436F2"/>
    <w:rsid w:val="00A508EA"/>
    <w:rsid w:val="00A51248"/>
    <w:rsid w:val="00A52E4D"/>
    <w:rsid w:val="00A56B4F"/>
    <w:rsid w:val="00A61AEF"/>
    <w:rsid w:val="00A67363"/>
    <w:rsid w:val="00A673C3"/>
    <w:rsid w:val="00A7026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4E9"/>
    <w:rsid w:val="00AB5F72"/>
    <w:rsid w:val="00AB62EF"/>
    <w:rsid w:val="00AC07A2"/>
    <w:rsid w:val="00AC2641"/>
    <w:rsid w:val="00AC2EE5"/>
    <w:rsid w:val="00AC50AD"/>
    <w:rsid w:val="00AC7E0F"/>
    <w:rsid w:val="00AD010A"/>
    <w:rsid w:val="00AD0E2E"/>
    <w:rsid w:val="00AD305C"/>
    <w:rsid w:val="00AD59F1"/>
    <w:rsid w:val="00AD6E08"/>
    <w:rsid w:val="00AE0C25"/>
    <w:rsid w:val="00AE199E"/>
    <w:rsid w:val="00AE2652"/>
    <w:rsid w:val="00AE369E"/>
    <w:rsid w:val="00AE6FF9"/>
    <w:rsid w:val="00AE7C00"/>
    <w:rsid w:val="00AF014E"/>
    <w:rsid w:val="00AF1BA0"/>
    <w:rsid w:val="00AF1CF2"/>
    <w:rsid w:val="00AF46BD"/>
    <w:rsid w:val="00B00785"/>
    <w:rsid w:val="00B03106"/>
    <w:rsid w:val="00B05190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BE3"/>
    <w:rsid w:val="00B55D03"/>
    <w:rsid w:val="00B5629E"/>
    <w:rsid w:val="00B6044E"/>
    <w:rsid w:val="00B6372B"/>
    <w:rsid w:val="00B638EC"/>
    <w:rsid w:val="00B66032"/>
    <w:rsid w:val="00B66A61"/>
    <w:rsid w:val="00B75511"/>
    <w:rsid w:val="00B81D3D"/>
    <w:rsid w:val="00B832DB"/>
    <w:rsid w:val="00B838B4"/>
    <w:rsid w:val="00B84F47"/>
    <w:rsid w:val="00B85131"/>
    <w:rsid w:val="00B8723E"/>
    <w:rsid w:val="00B91007"/>
    <w:rsid w:val="00B91D1B"/>
    <w:rsid w:val="00B91EB5"/>
    <w:rsid w:val="00B91EE7"/>
    <w:rsid w:val="00B92464"/>
    <w:rsid w:val="00B94A7A"/>
    <w:rsid w:val="00B94B1A"/>
    <w:rsid w:val="00B94F65"/>
    <w:rsid w:val="00B97430"/>
    <w:rsid w:val="00BA1DB7"/>
    <w:rsid w:val="00BA1F24"/>
    <w:rsid w:val="00BA213F"/>
    <w:rsid w:val="00BA4015"/>
    <w:rsid w:val="00BB1D73"/>
    <w:rsid w:val="00BB21D0"/>
    <w:rsid w:val="00BB521A"/>
    <w:rsid w:val="00BB682E"/>
    <w:rsid w:val="00BC098F"/>
    <w:rsid w:val="00BD7E71"/>
    <w:rsid w:val="00BE03FB"/>
    <w:rsid w:val="00BE13C9"/>
    <w:rsid w:val="00BE2923"/>
    <w:rsid w:val="00BE6D5E"/>
    <w:rsid w:val="00BE715C"/>
    <w:rsid w:val="00BF2676"/>
    <w:rsid w:val="00BF5BBE"/>
    <w:rsid w:val="00BF673B"/>
    <w:rsid w:val="00C04516"/>
    <w:rsid w:val="00C04A90"/>
    <w:rsid w:val="00C05CB2"/>
    <w:rsid w:val="00C07ACE"/>
    <w:rsid w:val="00C15960"/>
    <w:rsid w:val="00C163D5"/>
    <w:rsid w:val="00C167B2"/>
    <w:rsid w:val="00C22EDA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60BC8"/>
    <w:rsid w:val="00C61146"/>
    <w:rsid w:val="00C62BE0"/>
    <w:rsid w:val="00C6406A"/>
    <w:rsid w:val="00C7163C"/>
    <w:rsid w:val="00C75172"/>
    <w:rsid w:val="00C75E4D"/>
    <w:rsid w:val="00C81765"/>
    <w:rsid w:val="00C81A92"/>
    <w:rsid w:val="00C8402E"/>
    <w:rsid w:val="00C85382"/>
    <w:rsid w:val="00C91032"/>
    <w:rsid w:val="00C931B7"/>
    <w:rsid w:val="00C936E8"/>
    <w:rsid w:val="00C9704E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1B36"/>
    <w:rsid w:val="00CF1CEE"/>
    <w:rsid w:val="00CF1FDE"/>
    <w:rsid w:val="00CF2699"/>
    <w:rsid w:val="00CF4208"/>
    <w:rsid w:val="00CF60E3"/>
    <w:rsid w:val="00CF6A9E"/>
    <w:rsid w:val="00CF7BF1"/>
    <w:rsid w:val="00D009FB"/>
    <w:rsid w:val="00D01D3D"/>
    <w:rsid w:val="00D03851"/>
    <w:rsid w:val="00D06B25"/>
    <w:rsid w:val="00D0727B"/>
    <w:rsid w:val="00D14B65"/>
    <w:rsid w:val="00D14CFF"/>
    <w:rsid w:val="00D14EB8"/>
    <w:rsid w:val="00D1544F"/>
    <w:rsid w:val="00D15D36"/>
    <w:rsid w:val="00D1754A"/>
    <w:rsid w:val="00D2238E"/>
    <w:rsid w:val="00D223BE"/>
    <w:rsid w:val="00D24EEE"/>
    <w:rsid w:val="00D273DF"/>
    <w:rsid w:val="00D30EFC"/>
    <w:rsid w:val="00D34235"/>
    <w:rsid w:val="00D356A4"/>
    <w:rsid w:val="00D3732B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4588"/>
    <w:rsid w:val="00D65DAD"/>
    <w:rsid w:val="00D65E0A"/>
    <w:rsid w:val="00D67BD7"/>
    <w:rsid w:val="00D67FC8"/>
    <w:rsid w:val="00D70B91"/>
    <w:rsid w:val="00D71B0B"/>
    <w:rsid w:val="00D733D0"/>
    <w:rsid w:val="00D74786"/>
    <w:rsid w:val="00D77321"/>
    <w:rsid w:val="00D81EBF"/>
    <w:rsid w:val="00D83067"/>
    <w:rsid w:val="00D86636"/>
    <w:rsid w:val="00D86956"/>
    <w:rsid w:val="00D9250F"/>
    <w:rsid w:val="00D94BC2"/>
    <w:rsid w:val="00D953E9"/>
    <w:rsid w:val="00D97AD4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A6203"/>
    <w:rsid w:val="00DB0E9F"/>
    <w:rsid w:val="00DB2712"/>
    <w:rsid w:val="00DB2783"/>
    <w:rsid w:val="00DB7EB3"/>
    <w:rsid w:val="00DC04A6"/>
    <w:rsid w:val="00DC0547"/>
    <w:rsid w:val="00DC1F31"/>
    <w:rsid w:val="00DC4A90"/>
    <w:rsid w:val="00DC5D1E"/>
    <w:rsid w:val="00DC5E3E"/>
    <w:rsid w:val="00DC5EAA"/>
    <w:rsid w:val="00DC686D"/>
    <w:rsid w:val="00DC69C5"/>
    <w:rsid w:val="00DC7F9F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DF5A02"/>
    <w:rsid w:val="00E0000E"/>
    <w:rsid w:val="00E009F3"/>
    <w:rsid w:val="00E013C5"/>
    <w:rsid w:val="00E12FF6"/>
    <w:rsid w:val="00E1321C"/>
    <w:rsid w:val="00E13E28"/>
    <w:rsid w:val="00E15920"/>
    <w:rsid w:val="00E16612"/>
    <w:rsid w:val="00E1666D"/>
    <w:rsid w:val="00E20954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37C4B"/>
    <w:rsid w:val="00E402BA"/>
    <w:rsid w:val="00E4038A"/>
    <w:rsid w:val="00E416E4"/>
    <w:rsid w:val="00E45EF1"/>
    <w:rsid w:val="00E46613"/>
    <w:rsid w:val="00E46E3B"/>
    <w:rsid w:val="00E4769B"/>
    <w:rsid w:val="00E50291"/>
    <w:rsid w:val="00E531C8"/>
    <w:rsid w:val="00E53B35"/>
    <w:rsid w:val="00E560D0"/>
    <w:rsid w:val="00E56525"/>
    <w:rsid w:val="00E57D97"/>
    <w:rsid w:val="00E6111F"/>
    <w:rsid w:val="00E61474"/>
    <w:rsid w:val="00E617EC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1CDB"/>
    <w:rsid w:val="00EA1DBD"/>
    <w:rsid w:val="00EA22A5"/>
    <w:rsid w:val="00EA2CDF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6F30"/>
    <w:rsid w:val="00EC72CF"/>
    <w:rsid w:val="00EC7EBD"/>
    <w:rsid w:val="00ED31AF"/>
    <w:rsid w:val="00ED3A0B"/>
    <w:rsid w:val="00ED3E22"/>
    <w:rsid w:val="00ED66E0"/>
    <w:rsid w:val="00EE03D7"/>
    <w:rsid w:val="00EE1826"/>
    <w:rsid w:val="00EE69B1"/>
    <w:rsid w:val="00EE7F43"/>
    <w:rsid w:val="00EF121F"/>
    <w:rsid w:val="00EF3E83"/>
    <w:rsid w:val="00EF48C1"/>
    <w:rsid w:val="00EF5640"/>
    <w:rsid w:val="00F05D56"/>
    <w:rsid w:val="00F05D5B"/>
    <w:rsid w:val="00F065EC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293"/>
    <w:rsid w:val="00F5031C"/>
    <w:rsid w:val="00F523A7"/>
    <w:rsid w:val="00F5241B"/>
    <w:rsid w:val="00F54008"/>
    <w:rsid w:val="00F55F44"/>
    <w:rsid w:val="00F56422"/>
    <w:rsid w:val="00F57D3C"/>
    <w:rsid w:val="00F634D8"/>
    <w:rsid w:val="00F63625"/>
    <w:rsid w:val="00F6524F"/>
    <w:rsid w:val="00F658DD"/>
    <w:rsid w:val="00F65CE1"/>
    <w:rsid w:val="00F67813"/>
    <w:rsid w:val="00F70034"/>
    <w:rsid w:val="00F707A4"/>
    <w:rsid w:val="00F71CD9"/>
    <w:rsid w:val="00F83354"/>
    <w:rsid w:val="00F833A1"/>
    <w:rsid w:val="00F862F2"/>
    <w:rsid w:val="00F863D1"/>
    <w:rsid w:val="00F9730C"/>
    <w:rsid w:val="00F97BFC"/>
    <w:rsid w:val="00FA3BEE"/>
    <w:rsid w:val="00FA6023"/>
    <w:rsid w:val="00FA6C9D"/>
    <w:rsid w:val="00FA6F06"/>
    <w:rsid w:val="00FA7AF9"/>
    <w:rsid w:val="00FB2D50"/>
    <w:rsid w:val="00FB3A23"/>
    <w:rsid w:val="00FB3BA0"/>
    <w:rsid w:val="00FB501A"/>
    <w:rsid w:val="00FC0E72"/>
    <w:rsid w:val="00FC0E73"/>
    <w:rsid w:val="00FC111A"/>
    <w:rsid w:val="00FC2183"/>
    <w:rsid w:val="00FC24F4"/>
    <w:rsid w:val="00FC310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5400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4008"/>
    <w:rPr>
      <w:rFonts w:ascii="Consolas" w:hAnsi="Consolas"/>
      <w:lang w:val="uk-UA" w:eastAsia="en-US"/>
    </w:rPr>
  </w:style>
  <w:style w:type="paragraph" w:styleId="a8">
    <w:name w:val="Body Text Indent"/>
    <w:basedOn w:val="a"/>
    <w:link w:val="a9"/>
    <w:rsid w:val="00F5241B"/>
    <w:pPr>
      <w:tabs>
        <w:tab w:val="left" w:pos="9639"/>
        <w:tab w:val="left" w:pos="10206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F5241B"/>
    <w:rPr>
      <w:rFonts w:ascii="Times New Roman" w:eastAsia="Times New Roman" w:hAnsi="Times New Roman"/>
      <w:sz w:val="24"/>
      <w:lang w:val="uk-UA"/>
    </w:rPr>
  </w:style>
  <w:style w:type="paragraph" w:customStyle="1" w:styleId="21">
    <w:name w:val="Основной текст 21"/>
    <w:basedOn w:val="a"/>
    <w:rsid w:val="00F5241B"/>
    <w:pPr>
      <w:tabs>
        <w:tab w:val="left" w:pos="7655"/>
      </w:tabs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rvts23">
    <w:name w:val="rvts23"/>
    <w:rsid w:val="00464B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5400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4008"/>
    <w:rPr>
      <w:rFonts w:ascii="Consolas" w:hAnsi="Consolas"/>
      <w:lang w:val="uk-UA" w:eastAsia="en-US"/>
    </w:rPr>
  </w:style>
  <w:style w:type="paragraph" w:styleId="a8">
    <w:name w:val="Body Text Indent"/>
    <w:basedOn w:val="a"/>
    <w:link w:val="a9"/>
    <w:rsid w:val="00F5241B"/>
    <w:pPr>
      <w:tabs>
        <w:tab w:val="left" w:pos="9639"/>
        <w:tab w:val="left" w:pos="10206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F5241B"/>
    <w:rPr>
      <w:rFonts w:ascii="Times New Roman" w:eastAsia="Times New Roman" w:hAnsi="Times New Roman"/>
      <w:sz w:val="24"/>
      <w:lang w:val="uk-UA"/>
    </w:rPr>
  </w:style>
  <w:style w:type="paragraph" w:customStyle="1" w:styleId="21">
    <w:name w:val="Основной текст 21"/>
    <w:basedOn w:val="a"/>
    <w:rsid w:val="00F5241B"/>
    <w:pPr>
      <w:tabs>
        <w:tab w:val="left" w:pos="7655"/>
      </w:tabs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rvts23">
    <w:name w:val="rvts23"/>
    <w:rsid w:val="00464B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889-19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0.rada.gov.ua/laws/show/254%D0%BA/96-%D0%B2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on0.rada.gov.ua/laws/show/1700-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78D6F-90B6-41C1-BC4A-233D72001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16</cp:revision>
  <cp:lastPrinted>2017-11-28T09:47:00Z</cp:lastPrinted>
  <dcterms:created xsi:type="dcterms:W3CDTF">2018-02-26T10:08:00Z</dcterms:created>
  <dcterms:modified xsi:type="dcterms:W3CDTF">2018-03-13T12:44:00Z</dcterms:modified>
</cp:coreProperties>
</file>